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CDFE" w14:textId="193A2E87" w:rsidR="006C68BD" w:rsidRPr="00023675" w:rsidRDefault="00023675" w:rsidP="00023675">
      <w:pPr>
        <w:jc w:val="center"/>
        <w:rPr>
          <w:b/>
          <w:bCs/>
        </w:rPr>
      </w:pPr>
      <w:r w:rsidRPr="00023675">
        <w:rPr>
          <w:b/>
          <w:bCs/>
        </w:rPr>
        <w:t>Potential Board Member Questionnaire</w:t>
      </w:r>
    </w:p>
    <w:p w14:paraId="6817AB56" w14:textId="6F14E838" w:rsidR="00023675" w:rsidRDefault="00023675"/>
    <w:p w14:paraId="101D8E5A" w14:textId="58EADCA6" w:rsidR="00023675" w:rsidRDefault="00023675"/>
    <w:p w14:paraId="451FB0DC" w14:textId="58F19EC1" w:rsidR="00023675" w:rsidRPr="00023675" w:rsidRDefault="00023675" w:rsidP="00023675">
      <w:pPr>
        <w:pStyle w:val="ListParagraph"/>
        <w:numPr>
          <w:ilvl w:val="0"/>
          <w:numId w:val="1"/>
        </w:numPr>
        <w:rPr>
          <w:i/>
          <w:iCs/>
        </w:rPr>
      </w:pPr>
      <w:r w:rsidRPr="00023675">
        <w:rPr>
          <w:i/>
          <w:iCs/>
        </w:rPr>
        <w:t>Why do you want to serve on the Carlinville Park Board?</w:t>
      </w:r>
    </w:p>
    <w:p w14:paraId="48644055" w14:textId="77777777" w:rsidR="00023675" w:rsidRDefault="00023675" w:rsidP="00023675">
      <w:pPr>
        <w:pStyle w:val="ListParagraph"/>
      </w:pPr>
    </w:p>
    <w:p w14:paraId="21426DFD" w14:textId="4904DE23" w:rsidR="00023675" w:rsidRPr="00023675" w:rsidRDefault="00023675" w:rsidP="00023675">
      <w:pPr>
        <w:pStyle w:val="ListParagraph"/>
        <w:numPr>
          <w:ilvl w:val="0"/>
          <w:numId w:val="1"/>
        </w:numPr>
        <w:rPr>
          <w:i/>
          <w:iCs/>
        </w:rPr>
      </w:pPr>
      <w:r w:rsidRPr="00023675">
        <w:rPr>
          <w:i/>
          <w:iCs/>
        </w:rPr>
        <w:t>What is your overall impression of the Carlinville Park Board and its staff?</w:t>
      </w:r>
    </w:p>
    <w:p w14:paraId="5ACAB5B6" w14:textId="77777777" w:rsidR="00023675" w:rsidRDefault="00023675" w:rsidP="00023675"/>
    <w:p w14:paraId="4F8A1F6E" w14:textId="19384D12" w:rsidR="00023675" w:rsidRPr="00023675" w:rsidRDefault="00023675" w:rsidP="00023675">
      <w:pPr>
        <w:pStyle w:val="ListParagraph"/>
        <w:numPr>
          <w:ilvl w:val="0"/>
          <w:numId w:val="1"/>
        </w:numPr>
        <w:rPr>
          <w:i/>
          <w:iCs/>
        </w:rPr>
      </w:pPr>
      <w:r w:rsidRPr="00023675">
        <w:rPr>
          <w:i/>
          <w:iCs/>
        </w:rPr>
        <w:t>What skills can you bring to the board?</w:t>
      </w:r>
    </w:p>
    <w:p w14:paraId="1FF160AA" w14:textId="77777777" w:rsidR="00023675" w:rsidRDefault="00023675" w:rsidP="00023675"/>
    <w:p w14:paraId="209AEC86" w14:textId="74EF91AF" w:rsidR="00023675" w:rsidRPr="00023675" w:rsidRDefault="00023675" w:rsidP="00023675">
      <w:pPr>
        <w:pStyle w:val="ListParagraph"/>
        <w:numPr>
          <w:ilvl w:val="0"/>
          <w:numId w:val="1"/>
        </w:numPr>
        <w:rPr>
          <w:i/>
          <w:iCs/>
        </w:rPr>
      </w:pPr>
      <w:r w:rsidRPr="00023675">
        <w:rPr>
          <w:i/>
          <w:iCs/>
        </w:rPr>
        <w:t>What kinds of people do you like to work with?</w:t>
      </w:r>
    </w:p>
    <w:p w14:paraId="25B4E907" w14:textId="77777777" w:rsidR="00023675" w:rsidRDefault="00023675" w:rsidP="00023675"/>
    <w:p w14:paraId="189E671A" w14:textId="7F72A293" w:rsidR="00023675" w:rsidRPr="00023675" w:rsidRDefault="00023675" w:rsidP="00023675">
      <w:pPr>
        <w:pStyle w:val="ListParagraph"/>
        <w:numPr>
          <w:ilvl w:val="0"/>
          <w:numId w:val="1"/>
        </w:numPr>
        <w:rPr>
          <w:i/>
          <w:iCs/>
        </w:rPr>
      </w:pPr>
      <w:r w:rsidRPr="00023675">
        <w:rPr>
          <w:i/>
          <w:iCs/>
        </w:rPr>
        <w:t>How do you see the role of the board member, as it relates to the role of the administrator and staff?</w:t>
      </w:r>
    </w:p>
    <w:p w14:paraId="6BD3DF6E" w14:textId="77777777" w:rsidR="00023675" w:rsidRDefault="00023675" w:rsidP="00023675"/>
    <w:p w14:paraId="16A2B246" w14:textId="455ADA37" w:rsidR="00023675" w:rsidRPr="00023675" w:rsidRDefault="00023675" w:rsidP="00023675">
      <w:pPr>
        <w:pStyle w:val="ListParagraph"/>
        <w:numPr>
          <w:ilvl w:val="0"/>
          <w:numId w:val="1"/>
        </w:numPr>
        <w:rPr>
          <w:i/>
          <w:iCs/>
        </w:rPr>
      </w:pPr>
      <w:r w:rsidRPr="00023675">
        <w:rPr>
          <w:i/>
          <w:iCs/>
        </w:rPr>
        <w:t>How will political ties impact your board service?</w:t>
      </w:r>
    </w:p>
    <w:p w14:paraId="49725941" w14:textId="77777777" w:rsidR="00023675" w:rsidRDefault="00023675" w:rsidP="00023675"/>
    <w:p w14:paraId="5BD6615D" w14:textId="721AA52A" w:rsidR="00023675" w:rsidRPr="00023675" w:rsidRDefault="00023675" w:rsidP="00023675">
      <w:pPr>
        <w:pStyle w:val="ListParagraph"/>
        <w:numPr>
          <w:ilvl w:val="0"/>
          <w:numId w:val="1"/>
        </w:numPr>
        <w:rPr>
          <w:i/>
          <w:iCs/>
        </w:rPr>
      </w:pPr>
      <w:r w:rsidRPr="00023675">
        <w:rPr>
          <w:i/>
          <w:iCs/>
        </w:rPr>
        <w:t>What social aspects about board service appeal to you?</w:t>
      </w:r>
    </w:p>
    <w:p w14:paraId="033F3798" w14:textId="77777777" w:rsidR="00023675" w:rsidRDefault="00023675" w:rsidP="00023675"/>
    <w:p w14:paraId="307555EE" w14:textId="5F5817CC" w:rsidR="00023675" w:rsidRPr="00023675" w:rsidRDefault="00023675" w:rsidP="00023675">
      <w:pPr>
        <w:pStyle w:val="ListParagraph"/>
        <w:numPr>
          <w:ilvl w:val="0"/>
          <w:numId w:val="1"/>
        </w:numPr>
        <w:rPr>
          <w:i/>
          <w:iCs/>
        </w:rPr>
      </w:pPr>
      <w:r w:rsidRPr="00023675">
        <w:rPr>
          <w:i/>
          <w:iCs/>
        </w:rPr>
        <w:t>What organizations have you served?  What were your accomplishments?  Please list references so that we can contact them.</w:t>
      </w:r>
    </w:p>
    <w:p w14:paraId="5195DC01" w14:textId="77777777" w:rsidR="00023675" w:rsidRDefault="00023675" w:rsidP="00023675"/>
    <w:p w14:paraId="3B5A33E0" w14:textId="24EECB25" w:rsidR="00023675" w:rsidRPr="00023675" w:rsidRDefault="00023675" w:rsidP="00023675">
      <w:pPr>
        <w:pStyle w:val="ListParagraph"/>
        <w:numPr>
          <w:ilvl w:val="0"/>
          <w:numId w:val="1"/>
        </w:numPr>
        <w:rPr>
          <w:i/>
          <w:iCs/>
        </w:rPr>
      </w:pPr>
      <w:r w:rsidRPr="00023675">
        <w:rPr>
          <w:i/>
          <w:iCs/>
        </w:rPr>
        <w:t>Board members must place the greater interests of the parks above personal concerns.  However, special interests and partisan politics must be set aside to make board decisions that are best for the Carlinville Park District and the community.  How much time and energy can you contribute to the Carlinville Park District?</w:t>
      </w:r>
    </w:p>
    <w:p w14:paraId="06E10900" w14:textId="77777777" w:rsidR="00023675" w:rsidRDefault="00023675" w:rsidP="00023675"/>
    <w:p w14:paraId="55B9B046" w14:textId="178EEA6E" w:rsidR="00023675" w:rsidRPr="00023675" w:rsidRDefault="00023675" w:rsidP="00023675">
      <w:pPr>
        <w:pStyle w:val="ListParagraph"/>
        <w:numPr>
          <w:ilvl w:val="0"/>
          <w:numId w:val="1"/>
        </w:numPr>
        <w:rPr>
          <w:i/>
          <w:iCs/>
        </w:rPr>
      </w:pPr>
      <w:r w:rsidRPr="00023675">
        <w:rPr>
          <w:i/>
          <w:iCs/>
        </w:rPr>
        <w:t>What improvements would you like to see the Carlinville Park District administer?</w:t>
      </w:r>
    </w:p>
    <w:p w14:paraId="60C438A1" w14:textId="77777777" w:rsidR="00023675" w:rsidRDefault="00023675" w:rsidP="00023675"/>
    <w:p w14:paraId="62A1ED55" w14:textId="6746E7B2" w:rsidR="00023675" w:rsidRPr="00023675" w:rsidRDefault="00023675" w:rsidP="00023675">
      <w:pPr>
        <w:pStyle w:val="ListParagraph"/>
        <w:numPr>
          <w:ilvl w:val="0"/>
          <w:numId w:val="1"/>
        </w:numPr>
        <w:rPr>
          <w:i/>
          <w:iCs/>
        </w:rPr>
      </w:pPr>
      <w:r w:rsidRPr="00023675">
        <w:rPr>
          <w:i/>
          <w:iCs/>
        </w:rPr>
        <w:t>Are you able to put aside differences or the dislike of others to fully serve the board?</w:t>
      </w:r>
    </w:p>
    <w:p w14:paraId="5220FC2A" w14:textId="77777777" w:rsidR="00023675" w:rsidRDefault="00023675" w:rsidP="00023675"/>
    <w:p w14:paraId="051AEC2D" w14:textId="5E4EE418" w:rsidR="00023675" w:rsidRPr="00023675" w:rsidRDefault="00023675" w:rsidP="00023675">
      <w:pPr>
        <w:pStyle w:val="ListParagraph"/>
        <w:numPr>
          <w:ilvl w:val="0"/>
          <w:numId w:val="1"/>
        </w:numPr>
        <w:rPr>
          <w:i/>
          <w:iCs/>
        </w:rPr>
      </w:pPr>
      <w:r w:rsidRPr="00023675">
        <w:rPr>
          <w:i/>
          <w:iCs/>
        </w:rPr>
        <w:t>How do you foresee our parks in the future?</w:t>
      </w:r>
    </w:p>
    <w:p w14:paraId="13915DDD" w14:textId="77777777" w:rsidR="00023675" w:rsidRDefault="00023675" w:rsidP="00023675"/>
    <w:p w14:paraId="7A6545F5" w14:textId="01116A2B" w:rsidR="00023675" w:rsidRPr="00023675" w:rsidRDefault="00023675" w:rsidP="00023675">
      <w:pPr>
        <w:pStyle w:val="ListParagraph"/>
        <w:numPr>
          <w:ilvl w:val="0"/>
          <w:numId w:val="1"/>
        </w:numPr>
        <w:rPr>
          <w:i/>
          <w:iCs/>
        </w:rPr>
      </w:pPr>
      <w:r w:rsidRPr="00023675">
        <w:rPr>
          <w:i/>
          <w:iCs/>
        </w:rPr>
        <w:t>How will you handle public opinion when the board motions on something that others may not agree on?</w:t>
      </w:r>
    </w:p>
    <w:p w14:paraId="1422B59E" w14:textId="0BCAA049" w:rsidR="00023675" w:rsidRDefault="00023675" w:rsidP="00023675"/>
    <w:p w14:paraId="7773C365" w14:textId="2F1BE058" w:rsidR="00023675" w:rsidRDefault="00023675" w:rsidP="00023675"/>
    <w:p w14:paraId="5B7A641D" w14:textId="7F101595" w:rsidR="00023675" w:rsidRDefault="00023675" w:rsidP="00023675">
      <w:r>
        <w:t>Name:</w:t>
      </w:r>
    </w:p>
    <w:p w14:paraId="2718F9AE" w14:textId="77777777" w:rsidR="00023675" w:rsidRDefault="00023675" w:rsidP="00023675"/>
    <w:p w14:paraId="66E197EA" w14:textId="5AD7E9F4" w:rsidR="00023675" w:rsidRDefault="00023675" w:rsidP="00023675">
      <w:r>
        <w:t xml:space="preserve">Date:  </w:t>
      </w:r>
    </w:p>
    <w:p w14:paraId="28371E04" w14:textId="65875A44" w:rsidR="00023675" w:rsidRDefault="00023675" w:rsidP="00023675"/>
    <w:p w14:paraId="149EC23D" w14:textId="7F04099C" w:rsidR="00023675" w:rsidRDefault="00023675" w:rsidP="00023675">
      <w:r>
        <w:t>Signature:  _____________________________________________________</w:t>
      </w:r>
    </w:p>
    <w:sectPr w:rsidR="0002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B7A"/>
    <w:multiLevelType w:val="hybridMultilevel"/>
    <w:tmpl w:val="333E238A"/>
    <w:lvl w:ilvl="0" w:tplc="E256B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02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75"/>
    <w:rsid w:val="00023675"/>
    <w:rsid w:val="001C2FF9"/>
    <w:rsid w:val="00243396"/>
    <w:rsid w:val="006C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5FB00"/>
  <w15:chartTrackingRefBased/>
  <w15:docId w15:val="{8447458C-B3BC-F146-8709-72D692B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153367a-b66a-4817-9fab-b0186d9aaa10}" enabled="1" method="Standard" siteId="{13387b29-82d9-4ca5-9fa0-b7b5635742ef}" contentBits="0" removed="0"/>
</clbl:labelList>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Craig</dc:creator>
  <cp:keywords/>
  <dc:description/>
  <cp:lastModifiedBy>Justin Craig</cp:lastModifiedBy>
  <cp:revision>1</cp:revision>
  <dcterms:created xsi:type="dcterms:W3CDTF">2023-10-26T13:57:00Z</dcterms:created>
  <dcterms:modified xsi:type="dcterms:W3CDTF">2023-10-26T14:07:00Z</dcterms:modified>
</cp:coreProperties>
</file>