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F89F" w14:textId="3AC70C4E"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2119A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Wednes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</w:t>
      </w:r>
      <w:r w:rsidR="004E49F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834B95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March 23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2119A1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AA4C5F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7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74639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14:paraId="6C45C526" w14:textId="77777777"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14:paraId="4BA93765" w14:textId="77777777"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14:paraId="35BEE972" w14:textId="77777777"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14:paraId="780E8663" w14:textId="5E6C700A"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834B95">
        <w:rPr>
          <w:rFonts w:ascii="Comic Sans MS" w:hAnsi="Comic Sans MS" w:cs="Times New Roman"/>
          <w:b/>
          <w:sz w:val="24"/>
          <w:szCs w:val="24"/>
        </w:rPr>
        <w:t>February</w:t>
      </w:r>
      <w:r w:rsidR="002119A1">
        <w:rPr>
          <w:rFonts w:ascii="Comic Sans MS" w:hAnsi="Comic Sans MS" w:cs="Times New Roman"/>
          <w:b/>
          <w:sz w:val="24"/>
          <w:szCs w:val="24"/>
        </w:rPr>
        <w:t xml:space="preserve"> 2022</w:t>
      </w:r>
      <w:r w:rsidR="00AA4C5F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14:paraId="60468B35" w14:textId="6F88E0CA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834B95">
        <w:rPr>
          <w:rFonts w:ascii="Comic Sans MS" w:hAnsi="Comic Sans MS"/>
          <w:b/>
        </w:rPr>
        <w:t xml:space="preserve">February </w:t>
      </w:r>
      <w:r w:rsidR="002119A1">
        <w:rPr>
          <w:rFonts w:ascii="Comic Sans MS" w:hAnsi="Comic Sans MS"/>
          <w:b/>
        </w:rPr>
        <w:t>2022</w:t>
      </w:r>
    </w:p>
    <w:p w14:paraId="0D576B37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DB8D33A" w14:textId="77777777"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14:paraId="668C456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2E4EE7C5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14:paraId="241E2D43" w14:textId="77777777" w:rsidR="009F334E" w:rsidRDefault="009F334E" w:rsidP="0086541A">
      <w:pPr>
        <w:pStyle w:val="Default"/>
        <w:rPr>
          <w:rFonts w:ascii="Comic Sans MS" w:hAnsi="Comic Sans MS"/>
          <w:b/>
        </w:rPr>
      </w:pPr>
    </w:p>
    <w:p w14:paraId="34BB1BC3" w14:textId="77777777"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14:paraId="0924D911" w14:textId="77777777" w:rsidR="00850483" w:rsidRDefault="00850483" w:rsidP="0086541A">
      <w:pPr>
        <w:pStyle w:val="Default"/>
        <w:rPr>
          <w:rFonts w:ascii="Comic Sans MS" w:hAnsi="Comic Sans MS"/>
          <w:b/>
        </w:rPr>
      </w:pPr>
    </w:p>
    <w:p w14:paraId="65A810C1" w14:textId="77777777"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14:paraId="7B97A310" w14:textId="77777777"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14:paraId="03578CAF" w14:textId="77777777"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14:paraId="50BCD064" w14:textId="77777777"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76937CB8" w14:textId="6D426BC0"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14:paraId="13248A5E" w14:textId="77777777"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7BDD04CC" w14:textId="77777777"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14:paraId="690DFF57" w14:textId="77777777"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14:paraId="5909A8E9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14:paraId="62A1D998" w14:textId="77777777"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14:paraId="76258C15" w14:textId="6FB650C4"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</w:t>
      </w:r>
      <w:r w:rsidR="00834B95">
        <w:rPr>
          <w:rFonts w:ascii="Comic Sans MS" w:hAnsi="Comic Sans MS"/>
          <w:b/>
        </w:rPr>
        <w:t xml:space="preserve">t/Next Meeting Date:  </w:t>
      </w:r>
    </w:p>
    <w:p w14:paraId="197C091A" w14:textId="77777777"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19A1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E49F6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4639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34B95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C6EED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A4C5F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5D82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F33ACF8-8E8E-4DCC-BB81-D43BE4A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Regie Byots</cp:lastModifiedBy>
  <cp:revision>2</cp:revision>
  <cp:lastPrinted>2016-06-22T18:23:00Z</cp:lastPrinted>
  <dcterms:created xsi:type="dcterms:W3CDTF">2022-03-22T18:35:00Z</dcterms:created>
  <dcterms:modified xsi:type="dcterms:W3CDTF">2022-03-22T18:35:00Z</dcterms:modified>
</cp:coreProperties>
</file>