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3" w:rsidRDefault="00ED69AA" w:rsidP="00E04474">
      <w:pPr>
        <w:pStyle w:val="Title"/>
        <w:jc w:val="center"/>
      </w:pPr>
      <w:r>
        <w:t xml:space="preserve">LEVEL </w:t>
      </w:r>
      <w:r w:rsidR="00910CC7">
        <w:t>2</w:t>
      </w:r>
      <w:r>
        <w:t xml:space="preserve"> – </w:t>
      </w:r>
      <w:r w:rsidR="00910CC7">
        <w:t>SECONDARY</w:t>
      </w:r>
      <w:r>
        <w:t xml:space="preserve"> BEGINNER </w:t>
      </w:r>
    </w:p>
    <w:p w:rsidR="00E04474" w:rsidRDefault="00E04474" w:rsidP="00E04474"/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Enter </w:t>
      </w:r>
      <w:r w:rsidR="00910CC7">
        <w:t>w</w:t>
      </w:r>
      <w:r w:rsidR="00E04474">
        <w:t xml:space="preserve">ater </w:t>
      </w:r>
      <w:r w:rsidR="00910CC7">
        <w:t>by stepping or jumping from the side</w:t>
      </w:r>
    </w:p>
    <w:p w:rsidR="00E04474" w:rsidRPr="00ED69AA" w:rsidRDefault="00910CC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Exit water safely using ladder or side</w:t>
      </w:r>
      <w:r w:rsidR="00E04474">
        <w:tab/>
      </w:r>
      <w:r w:rsidR="00E04474">
        <w:tab/>
      </w:r>
      <w:r w:rsidR="00E04474">
        <w:tab/>
      </w:r>
      <w:r w:rsidR="00E04474">
        <w:tab/>
      </w:r>
    </w:p>
    <w:p w:rsidR="00E04474" w:rsidRPr="00ED69AA" w:rsidRDefault="00910CC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Submerge entire head</w:t>
      </w:r>
    </w:p>
    <w:p w:rsidR="00ED69AA" w:rsidRPr="00ED69AA" w:rsidRDefault="00910CC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Bobs</w:t>
      </w:r>
      <w:r w:rsidR="00ED69AA">
        <w:t xml:space="preserve"> </w:t>
      </w:r>
    </w:p>
    <w:p w:rsidR="00ED69AA" w:rsidRPr="00ED69AA" w:rsidRDefault="00910CC7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Open eyes underwater, pick up a submerged object</w:t>
      </w:r>
    </w:p>
    <w:p w:rsidR="00ED69AA" w:rsidRPr="00ED69AA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front float position (face in water)</w:t>
      </w:r>
      <w:r w:rsidR="00ED69AA">
        <w:t xml:space="preserve"> </w:t>
      </w:r>
    </w:p>
    <w:p w:rsidR="00ED69AA" w:rsidRPr="00ED69AA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Recover from front float to standing position </w:t>
      </w:r>
    </w:p>
    <w:p w:rsidR="00ED69AA" w:rsidRPr="00ED69AA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Front glide (elementary front stroke)</w:t>
      </w:r>
    </w:p>
    <w:p w:rsidR="00ED69AA" w:rsidRPr="00ED69AA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Float in face-down position (Jellyfish Float)</w:t>
      </w:r>
    </w:p>
    <w:p w:rsidR="00ED69AA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back float position</w:t>
      </w:r>
    </w:p>
    <w:p w:rsidR="004C6974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Recover from back float to standing position</w:t>
      </w:r>
    </w:p>
    <w:p w:rsidR="004C6974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Back glide (elementary back stroke)</w:t>
      </w:r>
    </w:p>
    <w:p w:rsidR="004C6974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Change direction of travel while paddling on front or back</w:t>
      </w:r>
    </w:p>
    <w:p w:rsidR="004C6974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Roll over from front to back</w:t>
      </w:r>
    </w:p>
    <w:p w:rsidR="004C6974" w:rsidRPr="004C6974" w:rsidRDefault="004C69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Roll over from back to front</w:t>
      </w:r>
    </w:p>
    <w:p w:rsidR="004C6974" w:rsidRPr="00ED69AA" w:rsidRDefault="004C6974" w:rsidP="004C69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Tread water using arm and leg motions</w:t>
      </w:r>
    </w:p>
    <w:p w:rsidR="00ED69AA" w:rsidRPr="0068543B" w:rsidRDefault="0068543B" w:rsidP="004C6974">
      <w:pPr>
        <w:spacing w:after="0"/>
        <w:jc w:val="center"/>
        <w:rPr>
          <w:b/>
          <w:u w:val="single"/>
        </w:rPr>
      </w:pPr>
      <w:r w:rsidRPr="0068543B">
        <w:rPr>
          <w:b/>
          <w:u w:val="single"/>
        </w:rPr>
        <w:t>O</w:t>
      </w:r>
      <w:r w:rsidR="004C6974">
        <w:rPr>
          <w:b/>
          <w:u w:val="single"/>
        </w:rPr>
        <w:t>N THE FRONT</w:t>
      </w:r>
    </w:p>
    <w:p w:rsidR="0068543B" w:rsidRDefault="00ED69AA" w:rsidP="004C6974">
      <w:pPr>
        <w:spacing w:after="0"/>
        <w:jc w:val="center"/>
      </w:pPr>
      <w:r>
        <w:t xml:space="preserve">Combined </w:t>
      </w:r>
      <w:r w:rsidR="004C6974">
        <w:t>arm and leg action on front</w:t>
      </w:r>
    </w:p>
    <w:p w:rsidR="004C6974" w:rsidRDefault="004C6974" w:rsidP="004C6974">
      <w:pPr>
        <w:spacing w:after="0"/>
        <w:jc w:val="center"/>
      </w:pPr>
    </w:p>
    <w:p w:rsidR="004C6974" w:rsidRDefault="0068543B" w:rsidP="004C697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4C6974">
        <w:rPr>
          <w:b/>
          <w:u w:val="single"/>
        </w:rPr>
        <w:t>N THE BACK</w:t>
      </w:r>
    </w:p>
    <w:p w:rsidR="004C6974" w:rsidRDefault="004C6974" w:rsidP="004C6974">
      <w:pPr>
        <w:spacing w:after="0"/>
        <w:jc w:val="center"/>
      </w:pPr>
      <w:r>
        <w:t>Finning arm action</w:t>
      </w:r>
    </w:p>
    <w:p w:rsidR="004C6974" w:rsidRDefault="004C6974" w:rsidP="004C6974">
      <w:pPr>
        <w:spacing w:after="0" w:line="240" w:lineRule="auto"/>
        <w:jc w:val="center"/>
      </w:pPr>
      <w:r>
        <w:t>Sculling arm action</w:t>
      </w:r>
    </w:p>
    <w:p w:rsidR="0068543B" w:rsidRDefault="0068543B" w:rsidP="004C6974">
      <w:pPr>
        <w:spacing w:after="0" w:line="240" w:lineRule="auto"/>
        <w:jc w:val="center"/>
      </w:pPr>
      <w:r>
        <w:t>Combined arm and leg action</w:t>
      </w:r>
      <w:r w:rsidR="004C6974">
        <w:t>s on back</w:t>
      </w:r>
    </w:p>
    <w:p w:rsidR="004C6974" w:rsidRDefault="004C6974" w:rsidP="004C6974">
      <w:pPr>
        <w:spacing w:after="0" w:line="240" w:lineRule="auto"/>
        <w:jc w:val="center"/>
      </w:pPr>
    </w:p>
    <w:p w:rsidR="004C6974" w:rsidRDefault="004C6974" w:rsidP="004C6974">
      <w:pPr>
        <w:spacing w:after="0" w:line="240" w:lineRule="auto"/>
        <w:jc w:val="center"/>
      </w:pPr>
      <w:r>
        <w:rPr>
          <w:b/>
          <w:u w:val="single"/>
        </w:rPr>
        <w:t>ON THE SIDE</w:t>
      </w:r>
    </w:p>
    <w:p w:rsidR="004C6974" w:rsidRDefault="004C6974" w:rsidP="004C6974">
      <w:pPr>
        <w:spacing w:after="0" w:line="240" w:lineRule="auto"/>
        <w:jc w:val="center"/>
      </w:pPr>
      <w:r>
        <w:t>Simultaneous leg action</w:t>
      </w:r>
    </w:p>
    <w:p w:rsidR="004C6974" w:rsidRPr="004C6974" w:rsidRDefault="004C6974" w:rsidP="004C6974">
      <w:pPr>
        <w:spacing w:after="0" w:line="240" w:lineRule="auto"/>
        <w:jc w:val="center"/>
      </w:pPr>
      <w:r>
        <w:t>Alternating leg action</w:t>
      </w:r>
    </w:p>
    <w:p w:rsidR="0068543B" w:rsidRDefault="0068543B" w:rsidP="004C6974">
      <w:pPr>
        <w:spacing w:after="0" w:line="240" w:lineRule="auto"/>
      </w:pPr>
    </w:p>
    <w:p w:rsidR="00E04474" w:rsidRDefault="004C6974" w:rsidP="00E04474">
      <w:pPr>
        <w:pStyle w:val="ListParagraph"/>
        <w:numPr>
          <w:ilvl w:val="0"/>
          <w:numId w:val="5"/>
        </w:numPr>
      </w:pPr>
      <w:r>
        <w:t>Survival float (10-15 Seconds)</w:t>
      </w:r>
    </w:p>
    <w:p w:rsidR="00E04474" w:rsidRDefault="0068543B" w:rsidP="00E04474">
      <w:pPr>
        <w:pStyle w:val="ListParagraph"/>
        <w:numPr>
          <w:ilvl w:val="0"/>
          <w:numId w:val="5"/>
        </w:numPr>
      </w:pPr>
      <w:r>
        <w:t>W</w:t>
      </w:r>
      <w:r w:rsidR="004C6974">
        <w:t>ater safety rules</w:t>
      </w:r>
    </w:p>
    <w:p w:rsidR="004C6974" w:rsidRDefault="004C6974" w:rsidP="00E04474">
      <w:pPr>
        <w:pStyle w:val="ListParagraph"/>
        <w:numPr>
          <w:ilvl w:val="0"/>
          <w:numId w:val="5"/>
        </w:numPr>
      </w:pPr>
      <w:r>
        <w:t>How to use a life jacket</w:t>
      </w:r>
    </w:p>
    <w:p w:rsidR="004C6974" w:rsidRDefault="004C6974" w:rsidP="00E04474">
      <w:pPr>
        <w:pStyle w:val="ListParagraph"/>
        <w:numPr>
          <w:ilvl w:val="0"/>
          <w:numId w:val="5"/>
        </w:numPr>
      </w:pPr>
      <w:r>
        <w:t>Move in water while wearing a life jacket</w:t>
      </w:r>
    </w:p>
    <w:p w:rsidR="00E04474" w:rsidRDefault="0068543B" w:rsidP="00E04474">
      <w:pPr>
        <w:pStyle w:val="ListParagraph"/>
        <w:numPr>
          <w:ilvl w:val="0"/>
          <w:numId w:val="5"/>
        </w:numPr>
      </w:pPr>
      <w:r>
        <w:t>How to recognize a swimmer in distress</w:t>
      </w:r>
    </w:p>
    <w:p w:rsidR="0068543B" w:rsidRDefault="0068543B" w:rsidP="00E04474">
      <w:pPr>
        <w:pStyle w:val="ListParagraph"/>
        <w:numPr>
          <w:ilvl w:val="0"/>
          <w:numId w:val="5"/>
        </w:numPr>
      </w:pPr>
      <w:r>
        <w:t>How to get help</w:t>
      </w:r>
    </w:p>
    <w:p w:rsidR="00E04474" w:rsidRDefault="0068543B" w:rsidP="0068543B">
      <w:pPr>
        <w:rPr>
          <w:b/>
          <w:u w:val="single"/>
        </w:rPr>
      </w:pPr>
      <w:r>
        <w:rPr>
          <w:b/>
          <w:u w:val="single"/>
        </w:rPr>
        <w:t>TEST:</w:t>
      </w:r>
    </w:p>
    <w:p w:rsidR="0068543B" w:rsidRDefault="004C6974" w:rsidP="0068543B">
      <w:pPr>
        <w:pStyle w:val="ListParagraph"/>
        <w:numPr>
          <w:ilvl w:val="0"/>
          <w:numId w:val="18"/>
        </w:numPr>
      </w:pPr>
      <w:r>
        <w:t>Step from side into chest deep water, move to a front float for 5 seconds, roll over to a back float, return to standing position, then move back to a back float for 5 seconds and return to a standing positon.</w:t>
      </w:r>
    </w:p>
    <w:p w:rsidR="0068543B" w:rsidRPr="0068543B" w:rsidRDefault="004C6974" w:rsidP="0068543B">
      <w:pPr>
        <w:pStyle w:val="ListParagraph"/>
        <w:numPr>
          <w:ilvl w:val="0"/>
          <w:numId w:val="18"/>
        </w:numPr>
      </w:pPr>
      <w:r>
        <w:t xml:space="preserve">Push off and swim using a combination of arm and leg actions for 15 feet on the front, push off and swim using a combination of arm and leg actions for 15 feet on the back.  </w:t>
      </w:r>
      <w:bookmarkStart w:id="0" w:name="_GoBack"/>
      <w:bookmarkEnd w:id="0"/>
      <w:r w:rsidR="0068543B">
        <w:t xml:space="preserve">  </w:t>
      </w:r>
    </w:p>
    <w:sectPr w:rsidR="0068543B" w:rsidRPr="0068543B" w:rsidSect="00E0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0CD"/>
    <w:multiLevelType w:val="hybridMultilevel"/>
    <w:tmpl w:val="7C38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9E6"/>
    <w:multiLevelType w:val="hybridMultilevel"/>
    <w:tmpl w:val="E620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022"/>
    <w:multiLevelType w:val="hybridMultilevel"/>
    <w:tmpl w:val="CE0C3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F59C9"/>
    <w:multiLevelType w:val="hybridMultilevel"/>
    <w:tmpl w:val="AF74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657"/>
    <w:multiLevelType w:val="hybridMultilevel"/>
    <w:tmpl w:val="3E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047"/>
    <w:multiLevelType w:val="hybridMultilevel"/>
    <w:tmpl w:val="538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071"/>
    <w:multiLevelType w:val="hybridMultilevel"/>
    <w:tmpl w:val="F9945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C4BCA"/>
    <w:multiLevelType w:val="hybridMultilevel"/>
    <w:tmpl w:val="A73E6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AE1"/>
    <w:multiLevelType w:val="hybridMultilevel"/>
    <w:tmpl w:val="2B86243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5A114ED"/>
    <w:multiLevelType w:val="hybridMultilevel"/>
    <w:tmpl w:val="07746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0333"/>
    <w:multiLevelType w:val="hybridMultilevel"/>
    <w:tmpl w:val="E1BE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42B7"/>
    <w:multiLevelType w:val="hybridMultilevel"/>
    <w:tmpl w:val="4C3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C77"/>
    <w:multiLevelType w:val="hybridMultilevel"/>
    <w:tmpl w:val="04C0A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B16B1"/>
    <w:multiLevelType w:val="hybridMultilevel"/>
    <w:tmpl w:val="8BBAF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54B"/>
    <w:multiLevelType w:val="hybridMultilevel"/>
    <w:tmpl w:val="7F70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F09"/>
    <w:multiLevelType w:val="hybridMultilevel"/>
    <w:tmpl w:val="0FA69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0A64E9"/>
    <w:multiLevelType w:val="hybridMultilevel"/>
    <w:tmpl w:val="338C0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EE3FF0"/>
    <w:multiLevelType w:val="hybridMultilevel"/>
    <w:tmpl w:val="4B9C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4"/>
    <w:rsid w:val="004C6974"/>
    <w:rsid w:val="006061A3"/>
    <w:rsid w:val="0068543B"/>
    <w:rsid w:val="00910CC7"/>
    <w:rsid w:val="00E04474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9314-EF65-4559-8E4A-176EB42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District</dc:creator>
  <cp:keywords/>
  <dc:description/>
  <cp:lastModifiedBy>Park District</cp:lastModifiedBy>
  <cp:revision>2</cp:revision>
  <dcterms:created xsi:type="dcterms:W3CDTF">2017-02-24T20:50:00Z</dcterms:created>
  <dcterms:modified xsi:type="dcterms:W3CDTF">2017-02-24T20:50:00Z</dcterms:modified>
</cp:coreProperties>
</file>